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D1D4CC"/>
  <w:body>
    <w:p w14:paraId="3DCCA0D8" w14:textId="77777777" w:rsidR="00766148" w:rsidRPr="00766148" w:rsidRDefault="00766148" w:rsidP="00766148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60F2301F" w14:textId="36DFABBF" w:rsidR="00766148" w:rsidRPr="00766148" w:rsidRDefault="00766148" w:rsidP="00766148">
      <w:pPr>
        <w:jc w:val="center"/>
        <w:rPr>
          <w:rFonts w:ascii="Times New Roman" w:hAnsi="Times New Roman" w:cs="Times New Roman"/>
          <w:sz w:val="200"/>
          <w:szCs w:val="200"/>
        </w:rPr>
      </w:pPr>
      <w:r w:rsidRPr="00766148">
        <w:rPr>
          <w:rFonts w:ascii="Times New Roman" w:hAnsi="Times New Roman" w:cs="Times New Roman"/>
          <w:sz w:val="200"/>
          <w:szCs w:val="200"/>
        </w:rPr>
        <w:t>Рассчитайте общую площадь комнаты</w:t>
      </w:r>
    </w:p>
    <w:p w14:paraId="44C68B27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7FE5B57B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2F0650E6" w14:textId="77777777" w:rsidR="00766148" w:rsidRDefault="00766148">
      <w:pPr>
        <w:rPr>
          <w:rFonts w:ascii="Times New Roman" w:hAnsi="Times New Roman" w:cs="Times New Roman"/>
        </w:rPr>
      </w:pPr>
    </w:p>
    <w:p w14:paraId="17E53D92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4631D30B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6B66F7EF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1ED10E19" w14:textId="0C91D618" w:rsidR="00766148" w:rsidRPr="00766148" w:rsidRDefault="00766148" w:rsidP="00766148">
      <w:pPr>
        <w:jc w:val="center"/>
        <w:rPr>
          <w:rFonts w:ascii="Times New Roman" w:hAnsi="Times New Roman" w:cs="Times New Roman"/>
          <w:sz w:val="160"/>
          <w:szCs w:val="160"/>
        </w:rPr>
      </w:pPr>
      <w:r w:rsidRPr="00766148">
        <w:rPr>
          <w:rFonts w:ascii="Times New Roman" w:hAnsi="Times New Roman" w:cs="Times New Roman"/>
          <w:sz w:val="40"/>
          <w:szCs w:val="40"/>
        </w:rPr>
        <w:br/>
      </w:r>
      <w:r w:rsidRPr="00766148">
        <w:rPr>
          <w:rFonts w:ascii="Times New Roman" w:hAnsi="Times New Roman" w:cs="Times New Roman"/>
          <w:sz w:val="180"/>
          <w:szCs w:val="180"/>
        </w:rPr>
        <w:t>Рассчитайте площадь каждого предмета мебели</w:t>
      </w:r>
    </w:p>
    <w:p w14:paraId="5CBB2508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1E20E273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3ED26BFD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07204D28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1E05C00B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254A208A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4F7161D2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02FC6B06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7DD3017E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026AB070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4C981371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1BA18EB0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33A60171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39FB6210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6F285FD0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7E61E777" w14:textId="77777777" w:rsidR="00766148" w:rsidRPr="00766148" w:rsidRDefault="00766148" w:rsidP="00766148">
      <w:pPr>
        <w:jc w:val="center"/>
        <w:rPr>
          <w:rFonts w:ascii="Times New Roman" w:hAnsi="Times New Roman" w:cs="Times New Roman"/>
          <w:sz w:val="72"/>
          <w:szCs w:val="72"/>
        </w:rPr>
      </w:pPr>
      <w:r w:rsidRPr="00766148">
        <w:rPr>
          <w:rFonts w:ascii="Times New Roman" w:hAnsi="Times New Roman" w:cs="Times New Roman"/>
        </w:rPr>
        <w:br/>
      </w:r>
      <w:r w:rsidRPr="00766148">
        <w:rPr>
          <w:rFonts w:ascii="Times New Roman" w:hAnsi="Times New Roman" w:cs="Times New Roman"/>
          <w:sz w:val="180"/>
          <w:szCs w:val="180"/>
        </w:rPr>
        <w:t>Сложите площади всей мебели</w:t>
      </w:r>
    </w:p>
    <w:p w14:paraId="620DCE74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5258364B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197A2639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25E62B5B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22910790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7DF2CCE0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3E250941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34903A10" w14:textId="77777777" w:rsidR="00766148" w:rsidRPr="00766148" w:rsidRDefault="00766148">
      <w:pPr>
        <w:rPr>
          <w:rFonts w:ascii="Times New Roman" w:hAnsi="Times New Roman" w:cs="Times New Roman"/>
        </w:rPr>
      </w:pPr>
    </w:p>
    <w:p w14:paraId="3D3544BC" w14:textId="47DB4B57" w:rsidR="00006A0F" w:rsidRPr="007B77BC" w:rsidRDefault="00766148" w:rsidP="00766148">
      <w:pPr>
        <w:jc w:val="center"/>
        <w:rPr>
          <w:rFonts w:ascii="Times New Roman" w:hAnsi="Times New Roman" w:cs="Times New Roman"/>
          <w:sz w:val="144"/>
          <w:szCs w:val="144"/>
        </w:rPr>
      </w:pPr>
      <w:r w:rsidRPr="00766148">
        <w:rPr>
          <w:rFonts w:ascii="Times New Roman" w:hAnsi="Times New Roman" w:cs="Times New Roman"/>
          <w:sz w:val="160"/>
          <w:szCs w:val="160"/>
        </w:rPr>
        <w:br/>
      </w:r>
      <w:r w:rsidRPr="007B77BC">
        <w:rPr>
          <w:rFonts w:ascii="Times New Roman" w:hAnsi="Times New Roman" w:cs="Times New Roman"/>
          <w:sz w:val="144"/>
          <w:szCs w:val="144"/>
        </w:rPr>
        <w:t>Вычтите из площади комнаты общую площадь мебели</w:t>
      </w:r>
      <w:r w:rsidR="007B77BC" w:rsidRPr="007B77BC">
        <w:rPr>
          <w:rFonts w:ascii="Times New Roman" w:hAnsi="Times New Roman" w:cs="Times New Roman"/>
          <w:sz w:val="144"/>
          <w:szCs w:val="144"/>
        </w:rPr>
        <w:t>. Это и будет площадь ковра</w:t>
      </w:r>
    </w:p>
    <w:sectPr w:rsidR="00006A0F" w:rsidRPr="007B77BC" w:rsidSect="007661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4A64D" w14:textId="77777777" w:rsidR="00687903" w:rsidRDefault="00687903" w:rsidP="0056130D">
      <w:r>
        <w:separator/>
      </w:r>
    </w:p>
  </w:endnote>
  <w:endnote w:type="continuationSeparator" w:id="0">
    <w:p w14:paraId="5386EFFF" w14:textId="77777777" w:rsidR="00687903" w:rsidRDefault="00687903" w:rsidP="0056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40854" w14:textId="77777777" w:rsidR="0056130D" w:rsidRDefault="0056130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E4DB" w14:textId="77777777" w:rsidR="0056130D" w:rsidRDefault="0056130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39D3F" w14:textId="77777777" w:rsidR="0056130D" w:rsidRDefault="0056130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04D02" w14:textId="77777777" w:rsidR="00687903" w:rsidRDefault="00687903" w:rsidP="0056130D">
      <w:r>
        <w:separator/>
      </w:r>
    </w:p>
  </w:footnote>
  <w:footnote w:type="continuationSeparator" w:id="0">
    <w:p w14:paraId="0DD7CC3F" w14:textId="77777777" w:rsidR="00687903" w:rsidRDefault="00687903" w:rsidP="00561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35BD5" w14:textId="77777777" w:rsidR="0056130D" w:rsidRDefault="0056130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91DF8" w14:textId="77777777" w:rsidR="0056130D" w:rsidRDefault="0056130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574" w14:textId="77777777" w:rsidR="0056130D" w:rsidRDefault="0056130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148"/>
    <w:rsid w:val="00006A0F"/>
    <w:rsid w:val="0009157E"/>
    <w:rsid w:val="003766B6"/>
    <w:rsid w:val="005019AA"/>
    <w:rsid w:val="0056130D"/>
    <w:rsid w:val="00687903"/>
    <w:rsid w:val="00766148"/>
    <w:rsid w:val="007B77BC"/>
    <w:rsid w:val="0091457D"/>
    <w:rsid w:val="00BB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3E8D0"/>
  <w15:chartTrackingRefBased/>
  <w15:docId w15:val="{A6E92F99-E28C-C843-899F-06A26F9A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61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61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1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61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61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61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61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61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61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1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61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61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61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614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61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61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61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61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61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66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614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661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61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661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614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6614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61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6614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614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613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6130D"/>
  </w:style>
  <w:style w:type="paragraph" w:styleId="ae">
    <w:name w:val="footer"/>
    <w:basedOn w:val="a"/>
    <w:link w:val="af"/>
    <w:uiPriority w:val="99"/>
    <w:unhideWhenUsed/>
    <w:rsid w:val="0056130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61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3</cp:revision>
  <dcterms:created xsi:type="dcterms:W3CDTF">2025-11-24T16:03:00Z</dcterms:created>
  <dcterms:modified xsi:type="dcterms:W3CDTF">2025-11-24T16:16:00Z</dcterms:modified>
</cp:coreProperties>
</file>